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19C39" w14:textId="77777777" w:rsidR="00CE40EB" w:rsidRDefault="00CE40EB" w:rsidP="00CE40EB">
      <w:pPr>
        <w:jc w:val="center"/>
        <w:rPr>
          <w:b/>
        </w:rPr>
      </w:pPr>
      <w:r>
        <w:rPr>
          <w:b/>
        </w:rPr>
        <w:t>Сведения</w:t>
      </w:r>
    </w:p>
    <w:p w14:paraId="52F2D79A" w14:textId="77777777" w:rsidR="00CE40EB" w:rsidRDefault="00CE40EB" w:rsidP="00CE40EB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4945FED2" w14:textId="77777777" w:rsidR="00CE40EB" w:rsidRDefault="00CE40EB" w:rsidP="00CE40EB">
      <w:pPr>
        <w:rPr>
          <w:b/>
          <w:bCs/>
          <w:iCs/>
        </w:rPr>
      </w:pPr>
      <w:r>
        <w:rPr>
          <w:b/>
          <w:bCs/>
          <w:iCs/>
        </w:rPr>
        <w:t xml:space="preserve">              ведущего специалиста администрации Столбецкого сельского поселения Покровского района Орловской     </w:t>
      </w:r>
    </w:p>
    <w:p w14:paraId="1D4D955C" w14:textId="77777777" w:rsidR="00CE40EB" w:rsidRDefault="00CE40EB" w:rsidP="00CE40EB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2016 </w:t>
      </w:r>
    </w:p>
    <w:p w14:paraId="4467A072" w14:textId="77777777" w:rsidR="00CE40EB" w:rsidRDefault="00CE40EB" w:rsidP="00CE40EB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CE40EB" w14:paraId="63F5F5AB" w14:textId="77777777" w:rsidTr="00CE40EB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0DD4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7CB664BD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7C43A7FC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5C2B" w14:textId="77777777" w:rsidR="00CE40EB" w:rsidRDefault="00CE40EB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1F2CAD92" w14:textId="36EBF5EF" w:rsidR="00CE40EB" w:rsidRDefault="00CE40EB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6515AA">
              <w:rPr>
                <w:sz w:val="20"/>
                <w:szCs w:val="20"/>
                <w:lang w:eastAsia="en-US"/>
              </w:rPr>
              <w:t>16</w:t>
            </w:r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C9D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261E1CF5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A623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8353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40EB" w14:paraId="30E7A597" w14:textId="77777777" w:rsidTr="00CE40EB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9E40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E421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8899" w14:textId="77777777" w:rsidR="00CE40EB" w:rsidRDefault="00CE40EB">
            <w:pPr>
              <w:spacing w:line="254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41C7" w14:textId="77777777" w:rsidR="00CE40EB" w:rsidRDefault="00CE40EB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60625438" w14:textId="77777777" w:rsidR="00CE40EB" w:rsidRDefault="00CE40EB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DBE2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0E114A64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485F9746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3412" w14:textId="77777777" w:rsidR="00CE40EB" w:rsidRDefault="00CE40EB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78494FA2" w14:textId="77777777" w:rsidR="00CE40EB" w:rsidRDefault="00CE40EB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E36D" w14:textId="77777777" w:rsidR="00CE40EB" w:rsidRDefault="00CE40EB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7EA1A3E3" w14:textId="77777777" w:rsidR="00CE40EB" w:rsidRDefault="00CE40EB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2CC2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DA87" w14:textId="77777777" w:rsidR="00CE40EB" w:rsidRDefault="00CE40EB">
            <w:pPr>
              <w:spacing w:line="254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54E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CE40EB" w14:paraId="7D2511AD" w14:textId="77777777" w:rsidTr="00CE40EB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67E0" w14:textId="77777777" w:rsidR="00CE40EB" w:rsidRDefault="00CE40EB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C3EF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390 788,87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6D35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BBD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134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0C90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E4C1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7E13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A76D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B247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нет</w:t>
            </w:r>
          </w:p>
        </w:tc>
      </w:tr>
      <w:tr w:rsidR="00CE40EB" w14:paraId="47535D56" w14:textId="77777777" w:rsidTr="00CE40EB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096B" w14:textId="77777777" w:rsidR="00CE40EB" w:rsidRDefault="00CE40EB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0B8A132F" w14:textId="77777777" w:rsidR="00CE40EB" w:rsidRDefault="00CE40EB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A639" w14:textId="67E433A8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135</w:t>
            </w:r>
            <w:r w:rsidR="00F47BB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123,62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2BC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огородный</w:t>
            </w:r>
          </w:p>
          <w:p w14:paraId="3A3A5A99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6BB2712D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37ACC422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79ED1EB2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468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0647596F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A3EAE0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1A6E69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AE8CA3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FA21232" w14:textId="77777777" w:rsidR="00CE40EB" w:rsidRDefault="00CE40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27A0D1D2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F9E2DF8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2566446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751C1D2" w14:textId="77777777" w:rsidR="00CE40EB" w:rsidRDefault="00CE40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80CF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7AAB7823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F2CC922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42CDEEB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8708E60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112CAC6" w14:textId="77777777" w:rsidR="00CE40EB" w:rsidRDefault="00CE40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38F9D5DD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38E412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3661BAE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F40C9FC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857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1859BBBF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592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00D38AF3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4E8635A3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9240" w14:textId="77777777" w:rsidR="00CE40EB" w:rsidRDefault="00CE40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CA2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1D27C336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B8B9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643074B2" w14:textId="77777777" w:rsidR="00CE40EB" w:rsidRDefault="00CE40EB" w:rsidP="00CE40EB"/>
    <w:p w14:paraId="31F9C34E" w14:textId="77777777" w:rsidR="00CE40EB" w:rsidRDefault="00CE40EB" w:rsidP="00CE40EB"/>
    <w:p w14:paraId="55C65DBA" w14:textId="77777777" w:rsidR="00CE40EB" w:rsidRDefault="00CE40EB" w:rsidP="00CE40EB"/>
    <w:p w14:paraId="360692F8" w14:textId="77777777" w:rsidR="00CE40EB" w:rsidRDefault="00CE40EB" w:rsidP="00CE40EB"/>
    <w:p w14:paraId="35410B3D" w14:textId="77777777" w:rsidR="00CE40EB" w:rsidRDefault="00CE40EB" w:rsidP="00CE40EB"/>
    <w:p w14:paraId="1B58E028" w14:textId="77777777" w:rsidR="00CE40EB" w:rsidRDefault="00CE40EB" w:rsidP="00CE40EB"/>
    <w:p w14:paraId="3B9C0C77" w14:textId="77777777" w:rsidR="00CE40EB" w:rsidRDefault="00CE40EB" w:rsidP="00CE40EB"/>
    <w:p w14:paraId="6C96F1F7" w14:textId="77777777" w:rsidR="00CE40EB" w:rsidRDefault="00CE40EB" w:rsidP="00CE40EB"/>
    <w:p w14:paraId="75CD8E88" w14:textId="77777777" w:rsidR="00CE40EB" w:rsidRDefault="00CE40EB" w:rsidP="00CE40EB"/>
    <w:p w14:paraId="69E1F6B5" w14:textId="77777777" w:rsidR="00CE40EB" w:rsidRDefault="00CE40EB" w:rsidP="00CE40EB"/>
    <w:p w14:paraId="1CC26EF9" w14:textId="77777777" w:rsidR="00CE40EB" w:rsidRDefault="00CE40EB" w:rsidP="00CE40EB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14:paraId="6A280B8A" w14:textId="77777777" w:rsidR="00CE40EB" w:rsidRDefault="00CE40EB" w:rsidP="00CE40EB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1D4F991B" w14:textId="77777777" w:rsidR="00CE40EB" w:rsidRDefault="00CE40EB" w:rsidP="00CE40EB">
      <w:pPr>
        <w:rPr>
          <w:b/>
          <w:bCs/>
          <w:iCs/>
        </w:rPr>
      </w:pPr>
      <w:r>
        <w:rPr>
          <w:b/>
          <w:bCs/>
          <w:iCs/>
        </w:rPr>
        <w:t xml:space="preserve">              ведущего специалиста администрации Столбецкого сельского поселения Покровского района Орловской     </w:t>
      </w:r>
    </w:p>
    <w:p w14:paraId="11B170D6" w14:textId="77777777" w:rsidR="00CE40EB" w:rsidRDefault="00CE40EB" w:rsidP="00CE40EB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2017 </w:t>
      </w:r>
    </w:p>
    <w:p w14:paraId="5F4274EB" w14:textId="77777777" w:rsidR="00CE40EB" w:rsidRDefault="00CE40EB" w:rsidP="00CE40EB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CE40EB" w14:paraId="089C22C9" w14:textId="77777777" w:rsidTr="00CE40EB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3789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053B4649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4E0404E2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2BF2" w14:textId="77777777" w:rsidR="00CE40EB" w:rsidRDefault="00CE40EB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1E6E8E3A" w14:textId="25BB6118" w:rsidR="00CE40EB" w:rsidRDefault="00CE40EB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6515AA">
              <w:rPr>
                <w:sz w:val="20"/>
                <w:szCs w:val="20"/>
                <w:lang w:eastAsia="en-US"/>
              </w:rPr>
              <w:t>17</w:t>
            </w:r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A19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14515F4F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2574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9F1F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40EB" w14:paraId="17A9D773" w14:textId="77777777" w:rsidTr="00CE40EB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272D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D5FC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FDA2" w14:textId="77777777" w:rsidR="00CE40EB" w:rsidRDefault="00CE40EB">
            <w:pPr>
              <w:spacing w:line="254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2EEF" w14:textId="77777777" w:rsidR="00CE40EB" w:rsidRDefault="00CE40EB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62033CB2" w14:textId="77777777" w:rsidR="00CE40EB" w:rsidRDefault="00CE40EB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6982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75A868D4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58CA8D97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CE5E" w14:textId="77777777" w:rsidR="00CE40EB" w:rsidRDefault="00CE40EB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3347D74C" w14:textId="77777777" w:rsidR="00CE40EB" w:rsidRDefault="00CE40EB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4EDB" w14:textId="77777777" w:rsidR="00CE40EB" w:rsidRDefault="00CE40EB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40AD1601" w14:textId="77777777" w:rsidR="00CE40EB" w:rsidRDefault="00CE40EB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F429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B3E4" w14:textId="77777777" w:rsidR="00CE40EB" w:rsidRDefault="00CE40EB">
            <w:pPr>
              <w:spacing w:line="254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1A5B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CE40EB" w14:paraId="2128B091" w14:textId="77777777" w:rsidTr="00CE40EB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07B4" w14:textId="77777777" w:rsidR="00CE40EB" w:rsidRDefault="00CE40EB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75AF" w14:textId="2D1A6011" w:rsidR="00CE40EB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408</w:t>
            </w:r>
            <w:r w:rsidR="00F47BB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683,49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86A1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8FFA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3A38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4C5C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5358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1C6D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6A0C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3025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нет</w:t>
            </w:r>
          </w:p>
        </w:tc>
      </w:tr>
      <w:tr w:rsidR="00CE40EB" w14:paraId="58C46410" w14:textId="77777777" w:rsidTr="00CE40EB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7C33" w14:textId="77777777" w:rsidR="00CE40EB" w:rsidRDefault="00CE40EB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7A4B7BFA" w14:textId="77777777" w:rsidR="00CE40EB" w:rsidRDefault="00CE40EB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22A7" w14:textId="706CA136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175E6E">
              <w:rPr>
                <w:sz w:val="20"/>
                <w:szCs w:val="20"/>
                <w:lang w:eastAsia="en-US"/>
              </w:rPr>
              <w:t>44 297,64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2BD1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огородный</w:t>
            </w:r>
          </w:p>
          <w:p w14:paraId="3803F83F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0B576487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32B84824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62B45049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FE1A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4EB8EF68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27C538F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426D01E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00AE2D1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CAC568C" w14:textId="77777777" w:rsidR="00CE40EB" w:rsidRDefault="00CE40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2A8124FC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7748F38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DA72F9D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1DA4C76" w14:textId="77777777" w:rsidR="00CE40EB" w:rsidRDefault="00CE40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E13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31585543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24CBB452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5D1847B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41D44298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70B87E1" w14:textId="77777777" w:rsidR="00CE40EB" w:rsidRDefault="00CE40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6068813A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24327AA5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F97C6FC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CB9907B" w14:textId="77777777" w:rsidR="00CE40EB" w:rsidRDefault="00CE40EB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9DD8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37FC352C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9A52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037D249E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72F2794B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F6A" w14:textId="77777777" w:rsidR="00CE40EB" w:rsidRDefault="00CE40E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860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1771DFD0" w14:textId="77777777" w:rsidR="00CE40EB" w:rsidRDefault="00CE40EB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E63D" w14:textId="77777777" w:rsidR="00CE40EB" w:rsidRDefault="00CE40EB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013F929B" w14:textId="77777777" w:rsidR="00CE40EB" w:rsidRDefault="00CE40EB" w:rsidP="00CE40EB"/>
    <w:p w14:paraId="7EE80126" w14:textId="77777777" w:rsidR="00CE40EB" w:rsidRDefault="00CE40EB" w:rsidP="00CE40EB"/>
    <w:p w14:paraId="2580FB87" w14:textId="77777777" w:rsidR="00CE40EB" w:rsidRDefault="00CE40EB" w:rsidP="00CE40EB"/>
    <w:p w14:paraId="66490E56" w14:textId="1271804B" w:rsidR="00E74DCB" w:rsidRDefault="00E74DCB"/>
    <w:p w14:paraId="27537179" w14:textId="4734F996" w:rsidR="00175E6E" w:rsidRDefault="00175E6E"/>
    <w:p w14:paraId="5657C609" w14:textId="0055193F" w:rsidR="00175E6E" w:rsidRDefault="00175E6E"/>
    <w:p w14:paraId="5BB62E6C" w14:textId="771FC956" w:rsidR="00175E6E" w:rsidRDefault="00175E6E"/>
    <w:p w14:paraId="197BEA3F" w14:textId="41D62C0F" w:rsidR="00175E6E" w:rsidRDefault="00175E6E"/>
    <w:p w14:paraId="506505A1" w14:textId="4E95C495" w:rsidR="00175E6E" w:rsidRDefault="00175E6E"/>
    <w:p w14:paraId="62A372D3" w14:textId="3378FBAB" w:rsidR="00175E6E" w:rsidRDefault="00175E6E"/>
    <w:p w14:paraId="1971E2E8" w14:textId="77777777" w:rsidR="00175E6E" w:rsidRDefault="00175E6E" w:rsidP="00175E6E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14:paraId="411AA6BD" w14:textId="77777777" w:rsidR="00175E6E" w:rsidRDefault="00175E6E" w:rsidP="00175E6E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367B6CF0" w14:textId="77777777" w:rsidR="00175E6E" w:rsidRDefault="00175E6E" w:rsidP="00175E6E">
      <w:pPr>
        <w:rPr>
          <w:b/>
          <w:bCs/>
          <w:iCs/>
        </w:rPr>
      </w:pPr>
      <w:r>
        <w:rPr>
          <w:b/>
          <w:bCs/>
          <w:iCs/>
        </w:rPr>
        <w:t xml:space="preserve">              ведущего специалиста администрации Столбецкого сельского поселения Покровского района Орловской     </w:t>
      </w:r>
    </w:p>
    <w:p w14:paraId="380F0995" w14:textId="2313EB0B" w:rsidR="00175E6E" w:rsidRDefault="00175E6E" w:rsidP="00175E6E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2018</w:t>
      </w:r>
    </w:p>
    <w:p w14:paraId="33EF5D2A" w14:textId="77777777" w:rsidR="00175E6E" w:rsidRDefault="00175E6E" w:rsidP="00175E6E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175E6E" w14:paraId="46BF2888" w14:textId="77777777" w:rsidTr="00175E6E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EB67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29B48B69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0E550F72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2E4A" w14:textId="77777777" w:rsidR="00175E6E" w:rsidRDefault="00175E6E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1C82B2FA" w14:textId="40EA3C0C" w:rsidR="00175E6E" w:rsidRDefault="00175E6E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6515AA">
              <w:rPr>
                <w:sz w:val="20"/>
                <w:szCs w:val="20"/>
                <w:lang w:eastAsia="en-US"/>
              </w:rPr>
              <w:t>18</w:t>
            </w:r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D3D8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1C83FA0F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DD35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FDF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75E6E" w14:paraId="30FEC939" w14:textId="77777777" w:rsidTr="00175E6E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BDED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2BD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FE1A" w14:textId="77777777" w:rsidR="00175E6E" w:rsidRDefault="00175E6E">
            <w:pPr>
              <w:spacing w:line="254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56F" w14:textId="77777777" w:rsidR="00175E6E" w:rsidRDefault="00175E6E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4E6852EF" w14:textId="77777777" w:rsidR="00175E6E" w:rsidRDefault="00175E6E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BFA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7634FE6E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6A11AD0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FB79" w14:textId="77777777" w:rsidR="00175E6E" w:rsidRDefault="00175E6E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6FE73C8D" w14:textId="77777777" w:rsidR="00175E6E" w:rsidRDefault="00175E6E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E722" w14:textId="77777777" w:rsidR="00175E6E" w:rsidRDefault="00175E6E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5E51CB35" w14:textId="77777777" w:rsidR="00175E6E" w:rsidRDefault="00175E6E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184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1F96" w14:textId="77777777" w:rsidR="00175E6E" w:rsidRDefault="00175E6E">
            <w:pPr>
              <w:spacing w:line="254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A4E6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75E6E" w14:paraId="69CED1A8" w14:textId="77777777" w:rsidTr="00175E6E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55FE" w14:textId="77777777" w:rsidR="00175E6E" w:rsidRDefault="00175E6E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B34A" w14:textId="0C83888E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488</w:t>
            </w:r>
            <w:r w:rsidR="00F47BB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125,18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D255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E66A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AB0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450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2E9B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BCF7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FC3D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85F5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нет</w:t>
            </w:r>
          </w:p>
        </w:tc>
      </w:tr>
      <w:tr w:rsidR="00175E6E" w14:paraId="234B74A6" w14:textId="77777777" w:rsidTr="00175E6E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913" w14:textId="77777777" w:rsidR="00175E6E" w:rsidRDefault="00175E6E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52BEFF15" w14:textId="77777777" w:rsidR="00175E6E" w:rsidRDefault="00175E6E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B906" w14:textId="10722C82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141 441,44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058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огородный</w:t>
            </w:r>
          </w:p>
          <w:p w14:paraId="02453630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343C74FA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0E6074BD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256B3FF1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CC1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4E3BD789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8C89149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17A9AA6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78BB92F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64C02B0" w14:textId="77777777" w:rsidR="00175E6E" w:rsidRDefault="00175E6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7D0FDFC4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5086D7E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F5D6E64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E60B039" w14:textId="77777777" w:rsidR="00175E6E" w:rsidRDefault="00175E6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F8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150D506C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AD2F4CF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4A067E2B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62310B5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A44EED5" w14:textId="77777777" w:rsidR="00175E6E" w:rsidRDefault="00175E6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018B3D9F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5C7A0E0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6673A058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CDB35A5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E771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77AC8E1F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4AF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5DB8B18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117FA4F2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9906" w14:textId="77777777" w:rsidR="00175E6E" w:rsidRDefault="00175E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577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7F351A7D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1975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20C6C14C" w14:textId="77777777" w:rsidR="00175E6E" w:rsidRDefault="00175E6E" w:rsidP="00175E6E"/>
    <w:p w14:paraId="03F254E8" w14:textId="77777777" w:rsidR="00175E6E" w:rsidRDefault="00175E6E" w:rsidP="00175E6E"/>
    <w:p w14:paraId="02B00906" w14:textId="77777777" w:rsidR="00175E6E" w:rsidRDefault="00175E6E" w:rsidP="00175E6E"/>
    <w:p w14:paraId="3656DC42" w14:textId="77777777" w:rsidR="00175E6E" w:rsidRDefault="00175E6E" w:rsidP="00175E6E"/>
    <w:p w14:paraId="3D4CA8D8" w14:textId="77777777" w:rsidR="00175E6E" w:rsidRDefault="00175E6E" w:rsidP="00175E6E"/>
    <w:p w14:paraId="40F64148" w14:textId="77777777" w:rsidR="00175E6E" w:rsidRDefault="00175E6E" w:rsidP="00175E6E"/>
    <w:p w14:paraId="423346B1" w14:textId="77777777" w:rsidR="00175E6E" w:rsidRDefault="00175E6E" w:rsidP="00175E6E"/>
    <w:p w14:paraId="442BBE7B" w14:textId="77777777" w:rsidR="00175E6E" w:rsidRDefault="00175E6E" w:rsidP="00175E6E"/>
    <w:p w14:paraId="5D3747C7" w14:textId="77777777" w:rsidR="00175E6E" w:rsidRDefault="00175E6E" w:rsidP="00175E6E"/>
    <w:p w14:paraId="2CC987FE" w14:textId="77777777" w:rsidR="00175E6E" w:rsidRDefault="00175E6E" w:rsidP="00175E6E"/>
    <w:p w14:paraId="4A72E7ED" w14:textId="77777777" w:rsidR="00175E6E" w:rsidRDefault="00175E6E" w:rsidP="00175E6E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14:paraId="353841F8" w14:textId="77777777" w:rsidR="00175E6E" w:rsidRDefault="00175E6E" w:rsidP="00175E6E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14:paraId="4A479CE3" w14:textId="77777777" w:rsidR="00175E6E" w:rsidRDefault="00175E6E" w:rsidP="00175E6E">
      <w:pPr>
        <w:rPr>
          <w:b/>
          <w:bCs/>
          <w:iCs/>
        </w:rPr>
      </w:pPr>
      <w:r>
        <w:rPr>
          <w:b/>
          <w:bCs/>
          <w:iCs/>
        </w:rPr>
        <w:t xml:space="preserve">              ведущего специалиста администрации Столбецкого сельского поселения Покровского района Орловской     </w:t>
      </w:r>
    </w:p>
    <w:p w14:paraId="385A897B" w14:textId="27798B6E" w:rsidR="00175E6E" w:rsidRDefault="00175E6E" w:rsidP="00175E6E">
      <w:pPr>
        <w:rPr>
          <w:b/>
        </w:rPr>
      </w:pPr>
      <w:r>
        <w:rPr>
          <w:b/>
          <w:bCs/>
          <w:iCs/>
        </w:rPr>
        <w:t xml:space="preserve">                                                                области</w:t>
      </w:r>
      <w:r>
        <w:rPr>
          <w:b/>
        </w:rPr>
        <w:t xml:space="preserve"> за период с 1 января по 31 декабря 2019 </w:t>
      </w:r>
    </w:p>
    <w:p w14:paraId="0459056F" w14:textId="77777777" w:rsidR="00175E6E" w:rsidRDefault="00175E6E" w:rsidP="00175E6E">
      <w:pPr>
        <w:jc w:val="center"/>
      </w:pPr>
    </w:p>
    <w:tbl>
      <w:tblPr>
        <w:tblW w:w="158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7"/>
        <w:gridCol w:w="1558"/>
        <w:gridCol w:w="1417"/>
        <w:gridCol w:w="1416"/>
        <w:gridCol w:w="1133"/>
        <w:gridCol w:w="1559"/>
        <w:gridCol w:w="2125"/>
      </w:tblGrid>
      <w:tr w:rsidR="00175E6E" w14:paraId="7832CC69" w14:textId="77777777" w:rsidTr="00175E6E">
        <w:trPr>
          <w:trHeight w:val="13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2D51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Кочеткова </w:t>
            </w:r>
          </w:p>
          <w:p w14:paraId="2E016CE5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Наталья </w:t>
            </w:r>
          </w:p>
          <w:p w14:paraId="07BB5953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673F" w14:textId="77777777" w:rsidR="00175E6E" w:rsidRDefault="00175E6E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Декларированный </w:t>
            </w:r>
          </w:p>
          <w:p w14:paraId="75ABA829" w14:textId="1AE2B170" w:rsidR="00175E6E" w:rsidRDefault="00175E6E">
            <w:pPr>
              <w:spacing w:line="254" w:lineRule="auto"/>
              <w:ind w:left="3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годовой доход за 20</w:t>
            </w:r>
            <w:r w:rsidR="006515AA">
              <w:rPr>
                <w:sz w:val="20"/>
                <w:szCs w:val="20"/>
                <w:lang w:eastAsia="en-US"/>
              </w:rPr>
              <w:t>19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 xml:space="preserve"> г.  (руб.)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29A6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14:paraId="3ECDAFC7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4366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A5A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75E6E" w14:paraId="395F156A" w14:textId="77777777" w:rsidTr="00175E6E">
        <w:trPr>
          <w:trHeight w:val="13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C2B1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E587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5518" w14:textId="77777777" w:rsidR="00175E6E" w:rsidRDefault="00175E6E">
            <w:pPr>
              <w:spacing w:line="254" w:lineRule="auto"/>
              <w:ind w:left="-54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4685" w14:textId="77777777" w:rsidR="00175E6E" w:rsidRDefault="00175E6E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</w:t>
            </w:r>
          </w:p>
          <w:p w14:paraId="2A0E3D20" w14:textId="77777777" w:rsidR="00175E6E" w:rsidRDefault="00175E6E">
            <w:pPr>
              <w:spacing w:line="254" w:lineRule="auto"/>
              <w:ind w:left="-108" w:right="-72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(кв.м)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22C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Страна </w:t>
            </w:r>
          </w:p>
          <w:p w14:paraId="1865121D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расположения</w:t>
            </w:r>
          </w:p>
          <w:p w14:paraId="7874AD63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9A6A" w14:textId="77777777" w:rsidR="00175E6E" w:rsidRDefault="00175E6E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Транспортные </w:t>
            </w:r>
          </w:p>
          <w:p w14:paraId="5D2C9A44" w14:textId="77777777" w:rsidR="00175E6E" w:rsidRDefault="00175E6E">
            <w:pPr>
              <w:spacing w:line="254" w:lineRule="auto"/>
              <w:ind w:left="-96" w:right="-1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00AB" w14:textId="77777777" w:rsidR="00175E6E" w:rsidRDefault="00175E6E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</w:t>
            </w:r>
          </w:p>
          <w:p w14:paraId="5A514B0E" w14:textId="77777777" w:rsidR="00175E6E" w:rsidRDefault="00175E6E">
            <w:pPr>
              <w:spacing w:line="254" w:lineRule="auto"/>
              <w:ind w:left="-136" w:right="-94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объектов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34FE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Площадь (кв.м)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FD78" w14:textId="77777777" w:rsidR="00175E6E" w:rsidRDefault="00175E6E">
            <w:pPr>
              <w:spacing w:line="254" w:lineRule="auto"/>
              <w:ind w:left="-66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AE8C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175E6E" w14:paraId="0CDDF4DF" w14:textId="77777777" w:rsidTr="00175E6E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5435" w14:textId="77777777" w:rsidR="00175E6E" w:rsidRDefault="00175E6E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40C9" w14:textId="15AC4298" w:rsidR="00175E6E" w:rsidRDefault="00F47BBF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559 081,43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161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D99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B057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D9D0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E31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E42A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EDEE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906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нет</w:t>
            </w:r>
          </w:p>
        </w:tc>
      </w:tr>
      <w:tr w:rsidR="00175E6E" w14:paraId="54CC039C" w14:textId="77777777" w:rsidTr="00175E6E">
        <w:trPr>
          <w:trHeight w:val="7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2BF" w14:textId="77777777" w:rsidR="00175E6E" w:rsidRDefault="00175E6E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Супруг </w:t>
            </w:r>
          </w:p>
          <w:p w14:paraId="592CCB04" w14:textId="77777777" w:rsidR="00175E6E" w:rsidRDefault="00175E6E">
            <w:pPr>
              <w:spacing w:line="254" w:lineRule="auto"/>
              <w:ind w:right="-184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4C4B" w14:textId="2802FCE2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F47BBF">
              <w:rPr>
                <w:sz w:val="20"/>
                <w:szCs w:val="20"/>
                <w:lang w:eastAsia="en-US"/>
              </w:rPr>
              <w:t>42 726,46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AC0A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огородный</w:t>
            </w:r>
          </w:p>
          <w:p w14:paraId="0460F0D3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1603856E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Приусадебный земельный участок</w:t>
            </w:r>
          </w:p>
          <w:p w14:paraId="202277F9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656148F9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72A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7830</w:t>
            </w:r>
          </w:p>
          <w:p w14:paraId="12D1D6E1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72D2971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A9B9444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D93C1BA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287BF249" w14:textId="77777777" w:rsidR="00175E6E" w:rsidRDefault="00175E6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3961</w:t>
            </w:r>
          </w:p>
          <w:p w14:paraId="360A9BC8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0072983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DD068F9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F57DEE3" w14:textId="77777777" w:rsidR="00175E6E" w:rsidRDefault="00175E6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A0C6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713AC4F0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6A21270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42AA3837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173B749E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5EF594AF" w14:textId="77777777" w:rsidR="00175E6E" w:rsidRDefault="00175E6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РФ</w:t>
            </w:r>
          </w:p>
          <w:p w14:paraId="0E55DBC3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0EDC87AF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3D4DEEC2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14:paraId="71CD6C6E" w14:textId="77777777" w:rsidR="00175E6E" w:rsidRDefault="00175E6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9DA3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14:paraId="683D62C9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ВАЗ 21060, 1997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81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  <w:p w14:paraId="234B0668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14:paraId="10417876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EE94" w14:textId="77777777" w:rsidR="00175E6E" w:rsidRDefault="00175E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7F3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64CB2322" w14:textId="77777777" w:rsidR="00175E6E" w:rsidRDefault="00175E6E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F7C" w14:textId="77777777" w:rsidR="00175E6E" w:rsidRDefault="00175E6E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</w:tbl>
    <w:p w14:paraId="31B3502A" w14:textId="77777777" w:rsidR="00175E6E" w:rsidRDefault="00175E6E" w:rsidP="00175E6E"/>
    <w:p w14:paraId="47172297" w14:textId="77777777" w:rsidR="00175E6E" w:rsidRDefault="00175E6E" w:rsidP="00175E6E"/>
    <w:p w14:paraId="5D96D1B2" w14:textId="77777777" w:rsidR="00175E6E" w:rsidRDefault="00175E6E" w:rsidP="00175E6E"/>
    <w:p w14:paraId="435BA1FE" w14:textId="77777777" w:rsidR="00175E6E" w:rsidRDefault="00175E6E"/>
    <w:sectPr w:rsidR="00175E6E" w:rsidSect="00CE40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78"/>
    <w:rsid w:val="00175E6E"/>
    <w:rsid w:val="006515AA"/>
    <w:rsid w:val="00B77978"/>
    <w:rsid w:val="00CE40EB"/>
    <w:rsid w:val="00E74DCB"/>
    <w:rsid w:val="00F4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028F6"/>
  <w15:chartTrackingRefBased/>
  <w15:docId w15:val="{8DF5CC3B-D2B2-40B8-81D6-981600A0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2021-06-28T11:15:00Z</dcterms:created>
  <dcterms:modified xsi:type="dcterms:W3CDTF">2021-06-29T06:59:00Z</dcterms:modified>
</cp:coreProperties>
</file>